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F4CB00D" w14:textId="77777777" w:rsidR="00B11BE9" w:rsidRDefault="00732A97" w:rsidP="00A36848">
      <w:pPr>
        <w:jc w:val="center"/>
        <w:rPr>
          <w:b/>
        </w:rPr>
      </w:pPr>
      <w:r w:rsidRPr="00732A97">
        <w:rPr>
          <w:b/>
        </w:rPr>
        <w:t xml:space="preserve">Лот </w:t>
      </w:r>
      <w:r w:rsidR="00B11BE9" w:rsidRPr="00B11BE9">
        <w:rPr>
          <w:b/>
        </w:rPr>
        <w:t>№26.000039 «Ремонт барьерных ограждений внутристанционных автодор</w:t>
      </w:r>
      <w:bookmarkStart w:id="8" w:name="_GoBack"/>
      <w:bookmarkEnd w:id="8"/>
      <w:r w:rsidR="00B11BE9" w:rsidRPr="00B11BE9">
        <w:rPr>
          <w:b/>
        </w:rPr>
        <w:t>ог»</w:t>
      </w:r>
    </w:p>
    <w:p w14:paraId="75019A43" w14:textId="77777777" w:rsidR="00B11BE9" w:rsidRDefault="00B11BE9" w:rsidP="00A36848">
      <w:pPr>
        <w:jc w:val="center"/>
        <w:rPr>
          <w:b/>
        </w:rPr>
      </w:pPr>
    </w:p>
    <w:p w14:paraId="71E0801E" w14:textId="6C0ACA59"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17CEE7CD" w14:textId="77777777" w:rsidR="00A77403" w:rsidRDefault="00A77403"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11C6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11C6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11C6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11C6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11C6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11C6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xml:space="preserve">, или (в случае, если </w:t>
      </w:r>
      <w:proofErr w:type="gramStart"/>
      <w:r w:rsidRPr="00632984">
        <w:t>такое участие согласно 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proofErr w:type="spellStart"/>
            <w:r>
              <w:rPr>
                <w:sz w:val="16"/>
                <w:szCs w:val="16"/>
              </w:rPr>
              <w:t>Хамидова</w:t>
            </w:r>
            <w:proofErr w:type="spellEnd"/>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3BE16" w14:textId="77777777" w:rsidR="00211C62" w:rsidRDefault="00211C62" w:rsidP="00706E83">
      <w:r>
        <w:separator/>
      </w:r>
    </w:p>
  </w:endnote>
  <w:endnote w:type="continuationSeparator" w:id="0">
    <w:p w14:paraId="77DEB938" w14:textId="77777777" w:rsidR="00211C62" w:rsidRDefault="00211C62" w:rsidP="00706E83">
      <w:r>
        <w:continuationSeparator/>
      </w:r>
    </w:p>
  </w:endnote>
  <w:endnote w:type="continuationNotice" w:id="1">
    <w:p w14:paraId="310E2ECC" w14:textId="77777777" w:rsidR="00211C62" w:rsidRDefault="00211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4C162" w14:textId="77777777" w:rsidR="00211C62" w:rsidRDefault="00211C62" w:rsidP="00706E83">
      <w:r>
        <w:separator/>
      </w:r>
    </w:p>
  </w:footnote>
  <w:footnote w:type="continuationSeparator" w:id="0">
    <w:p w14:paraId="3C59C747" w14:textId="77777777" w:rsidR="00211C62" w:rsidRDefault="00211C62" w:rsidP="00706E83">
      <w:r>
        <w:continuationSeparator/>
      </w:r>
    </w:p>
  </w:footnote>
  <w:footnote w:type="continuationNotice" w:id="1">
    <w:p w14:paraId="13EE51A7" w14:textId="77777777" w:rsidR="00211C62" w:rsidRDefault="00211C6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BDF"/>
    <w:rsid w:val="00206CD0"/>
    <w:rsid w:val="00207C1A"/>
    <w:rsid w:val="00211C62"/>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AAD"/>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68B9"/>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3078"/>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3AAE"/>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403"/>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1BE9"/>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C8C"/>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1DE1"/>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C1308-D2E0-4DA5-981E-18D826A42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118</Pages>
  <Words>28562</Words>
  <Characters>162805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42</cp:revision>
  <cp:lastPrinted>2013-05-14T07:19:00Z</cp:lastPrinted>
  <dcterms:created xsi:type="dcterms:W3CDTF">2021-11-01T10:39:00Z</dcterms:created>
  <dcterms:modified xsi:type="dcterms:W3CDTF">2026-02-02T09:03:00Z</dcterms:modified>
</cp:coreProperties>
</file>